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8" w:rsidRDefault="00EE2208" w:rsidP="00AF6E50">
      <w:pPr>
        <w:jc w:val="center"/>
        <w:rPr>
          <w:sz w:val="28"/>
          <w:szCs w:val="28"/>
        </w:rPr>
      </w:pPr>
    </w:p>
    <w:p w:rsidR="00311AA4" w:rsidRPr="00FF4CD6" w:rsidRDefault="00C87DA4" w:rsidP="00AF6E50">
      <w:pPr>
        <w:jc w:val="center"/>
      </w:pPr>
      <w:r w:rsidRPr="00FF4CD6">
        <w:t>ПЛАН ЗАКУПКИ ТОВАРОВ, РАБОТ</w:t>
      </w:r>
      <w:r w:rsidR="00425112" w:rsidRPr="00FF4CD6">
        <w:t>,</w:t>
      </w:r>
      <w:r w:rsidRPr="00FF4CD6">
        <w:t xml:space="preserve"> УСЛУГ</w:t>
      </w:r>
      <w:r w:rsidR="00425112" w:rsidRPr="00FF4CD6">
        <w:t xml:space="preserve"> НА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311AA4" w:rsidRPr="00311AA4" w:rsidTr="00F46BFD">
        <w:trPr>
          <w:trHeight w:val="671"/>
        </w:trPr>
        <w:tc>
          <w:tcPr>
            <w:tcW w:w="3227" w:type="dxa"/>
          </w:tcPr>
          <w:p w:rsidR="00311AA4" w:rsidRPr="00FB1B5A" w:rsidRDefault="00311AA4" w:rsidP="00C87DA4">
            <w:pPr>
              <w:ind w:firstLine="0"/>
              <w:jc w:val="center"/>
            </w:pPr>
            <w:r w:rsidRPr="00FB1B5A">
              <w:t>Наименование заказчика</w:t>
            </w:r>
          </w:p>
        </w:tc>
        <w:tc>
          <w:tcPr>
            <w:tcW w:w="11559" w:type="dxa"/>
          </w:tcPr>
          <w:p w:rsidR="001C03D9" w:rsidRDefault="007207D5" w:rsidP="007207D5">
            <w:pPr>
              <w:ind w:firstLine="0"/>
              <w:jc w:val="center"/>
            </w:pPr>
            <w:r>
              <w:t>Государственное автономное учреждение дополнительного образования Брянской области</w:t>
            </w:r>
          </w:p>
          <w:p w:rsidR="00311AA4" w:rsidRPr="007207D5" w:rsidRDefault="007207D5" w:rsidP="007207D5">
            <w:pPr>
              <w:ind w:firstLine="0"/>
              <w:jc w:val="center"/>
            </w:pPr>
            <w:r>
              <w:t xml:space="preserve"> «Региональный учебный центр»</w:t>
            </w:r>
          </w:p>
        </w:tc>
      </w:tr>
      <w:tr w:rsidR="00311AA4" w:rsidRPr="00311AA4" w:rsidTr="00B93294">
        <w:trPr>
          <w:trHeight w:val="537"/>
        </w:trPr>
        <w:tc>
          <w:tcPr>
            <w:tcW w:w="3227" w:type="dxa"/>
          </w:tcPr>
          <w:p w:rsidR="00311AA4" w:rsidRPr="00FB1B5A" w:rsidRDefault="00311AA4" w:rsidP="00C87DA4">
            <w:pPr>
              <w:ind w:firstLine="0"/>
              <w:jc w:val="center"/>
            </w:pPr>
            <w:r w:rsidRPr="00FB1B5A">
              <w:t>Юридический адрес</w:t>
            </w:r>
            <w:r w:rsidR="00FB1B5A" w:rsidRPr="00FB1B5A">
              <w:t>. Телефон электронная почта заказчика</w:t>
            </w:r>
            <w:r w:rsidR="00FB1B5A">
              <w:t>*</w:t>
            </w:r>
          </w:p>
        </w:tc>
        <w:tc>
          <w:tcPr>
            <w:tcW w:w="11559" w:type="dxa"/>
            <w:vAlign w:val="center"/>
          </w:tcPr>
          <w:p w:rsidR="00311AA4" w:rsidRDefault="003D4AB7" w:rsidP="00B93294">
            <w:pPr>
              <w:ind w:firstLine="0"/>
              <w:jc w:val="center"/>
            </w:pPr>
            <w:r>
              <w:t>241520 Бря</w:t>
            </w:r>
            <w:r w:rsidR="00B33BD2">
              <w:t>нский область Брянский район с. С</w:t>
            </w:r>
            <w:r>
              <w:t>упонево улица Фрунзе 55-а. Телефон</w:t>
            </w:r>
            <w:r w:rsidRPr="00B33BD2">
              <w:t>:</w:t>
            </w:r>
            <w:r w:rsidR="00B33BD2">
              <w:t>8(4832</w:t>
            </w:r>
            <w:proofErr w:type="gramStart"/>
            <w:r w:rsidR="00022E67">
              <w:t xml:space="preserve"> </w:t>
            </w:r>
            <w:r w:rsidR="00B33BD2">
              <w:t>)</w:t>
            </w:r>
            <w:proofErr w:type="gramEnd"/>
            <w:r w:rsidR="00B33BD2">
              <w:t>92-25-20.</w:t>
            </w:r>
          </w:p>
          <w:p w:rsidR="00B33BD2" w:rsidRPr="00B93294" w:rsidRDefault="00B33BD2" w:rsidP="00B93294">
            <w:pPr>
              <w:ind w:firstLine="0"/>
              <w:jc w:val="center"/>
              <w:rPr>
                <w:lang w:val="en-US"/>
              </w:rPr>
            </w:pPr>
            <w:r>
              <w:t>8(4832)</w:t>
            </w:r>
            <w:r w:rsidR="00022E67">
              <w:t xml:space="preserve"> </w:t>
            </w:r>
            <w:r>
              <w:t>92</w:t>
            </w:r>
            <w:r w:rsidR="00022E67">
              <w:t xml:space="preserve">-17-01. </w:t>
            </w:r>
            <w:r w:rsidR="00022E67">
              <w:rPr>
                <w:lang w:val="en-US"/>
              </w:rPr>
              <w:t>E-mail: rse@online</w:t>
            </w:r>
            <w:r w:rsidR="00B93294">
              <w:rPr>
                <w:lang w:val="en-US"/>
              </w:rPr>
              <w:t>.debryansk</w:t>
            </w:r>
            <w:r w:rsidR="00B93294">
              <w:t>.</w:t>
            </w:r>
            <w:r w:rsidR="00B93294">
              <w:rPr>
                <w:lang w:val="en-US"/>
              </w:rPr>
              <w:t>ru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FB1B5A" w:rsidP="00C87DA4">
            <w:pPr>
              <w:ind w:firstLine="0"/>
              <w:jc w:val="center"/>
            </w:pPr>
            <w:r>
              <w:t>ИНН</w:t>
            </w:r>
          </w:p>
        </w:tc>
        <w:tc>
          <w:tcPr>
            <w:tcW w:w="11559" w:type="dxa"/>
          </w:tcPr>
          <w:p w:rsidR="00311AA4" w:rsidRPr="00FB1B5A" w:rsidRDefault="00F46BFD" w:rsidP="003D4AB7">
            <w:pPr>
              <w:ind w:firstLine="0"/>
              <w:jc w:val="center"/>
            </w:pPr>
            <w:r>
              <w:t>3207007181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B92984" w:rsidP="00C87DA4">
            <w:pPr>
              <w:ind w:firstLine="0"/>
              <w:jc w:val="center"/>
            </w:pPr>
            <w:r>
              <w:t>ОКАТО</w:t>
            </w:r>
          </w:p>
        </w:tc>
        <w:tc>
          <w:tcPr>
            <w:tcW w:w="11559" w:type="dxa"/>
          </w:tcPr>
          <w:p w:rsidR="00311AA4" w:rsidRPr="00FB1B5A" w:rsidRDefault="003D4AB7" w:rsidP="00C87DA4">
            <w:pPr>
              <w:ind w:firstLine="0"/>
              <w:jc w:val="center"/>
            </w:pPr>
            <w:r>
              <w:t>15208863000</w:t>
            </w:r>
          </w:p>
        </w:tc>
      </w:tr>
      <w:tr w:rsidR="00311AA4" w:rsidRPr="00311AA4" w:rsidTr="00B92984">
        <w:tc>
          <w:tcPr>
            <w:tcW w:w="3227" w:type="dxa"/>
          </w:tcPr>
          <w:p w:rsidR="00311AA4" w:rsidRPr="00FB1B5A" w:rsidRDefault="00B92984" w:rsidP="00C87DA4">
            <w:pPr>
              <w:ind w:firstLine="0"/>
              <w:jc w:val="center"/>
            </w:pPr>
            <w:r>
              <w:t>Наименование организатора закупки</w:t>
            </w:r>
          </w:p>
        </w:tc>
        <w:tc>
          <w:tcPr>
            <w:tcW w:w="11559" w:type="dxa"/>
          </w:tcPr>
          <w:p w:rsidR="00311AA4" w:rsidRPr="00FB1B5A" w:rsidRDefault="00311AA4" w:rsidP="00C87DA4">
            <w:pPr>
              <w:ind w:firstLine="0"/>
              <w:jc w:val="center"/>
            </w:pPr>
          </w:p>
        </w:tc>
      </w:tr>
    </w:tbl>
    <w:p w:rsidR="00AC32A5" w:rsidRDefault="00AC32A5" w:rsidP="00AF6E50">
      <w:pPr>
        <w:ind w:firstLine="0"/>
        <w:rPr>
          <w:b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078"/>
        <w:gridCol w:w="1102"/>
        <w:gridCol w:w="1714"/>
        <w:gridCol w:w="1881"/>
        <w:gridCol w:w="709"/>
        <w:gridCol w:w="992"/>
        <w:gridCol w:w="1134"/>
        <w:gridCol w:w="1287"/>
        <w:gridCol w:w="1065"/>
        <w:gridCol w:w="1107"/>
        <w:gridCol w:w="691"/>
        <w:gridCol w:w="450"/>
        <w:gridCol w:w="6"/>
        <w:gridCol w:w="755"/>
        <w:gridCol w:w="819"/>
      </w:tblGrid>
      <w:tr w:rsidR="00BD2E67" w:rsidRPr="00A2367F" w:rsidTr="002474CB">
        <w:trPr>
          <w:trHeight w:val="297"/>
        </w:trPr>
        <w:tc>
          <w:tcPr>
            <w:tcW w:w="1078" w:type="dxa"/>
            <w:vMerge w:val="restart"/>
          </w:tcPr>
          <w:p w:rsidR="00BD2E67" w:rsidRPr="00A2367F" w:rsidRDefault="00BD2E67" w:rsidP="00D77DB0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ОКВОД</w:t>
            </w:r>
          </w:p>
        </w:tc>
        <w:tc>
          <w:tcPr>
            <w:tcW w:w="1102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ОКДП</w:t>
            </w:r>
          </w:p>
        </w:tc>
        <w:tc>
          <w:tcPr>
            <w:tcW w:w="9889" w:type="dxa"/>
            <w:gridSpan w:val="8"/>
          </w:tcPr>
          <w:p w:rsidR="00BD2E67" w:rsidRPr="00A2367F" w:rsidRDefault="00BD2E67" w:rsidP="0042662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Условия договора</w:t>
            </w:r>
          </w:p>
        </w:tc>
        <w:tc>
          <w:tcPr>
            <w:tcW w:w="691" w:type="dxa"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bottom w:val="nil"/>
            </w:tcBorders>
            <w:shd w:val="clear" w:color="auto" w:fill="auto"/>
          </w:tcPr>
          <w:p w:rsidR="00BD2E67" w:rsidRPr="00A2367F" w:rsidRDefault="00BD2E67" w:rsidP="000E268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Форма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BD2E67" w:rsidRPr="00A2367F" w:rsidRDefault="00BD2E67" w:rsidP="00B9311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Особ снования внесения изменений</w:t>
            </w:r>
          </w:p>
        </w:tc>
      </w:tr>
      <w:tr w:rsidR="00BD2E67" w:rsidRPr="00A2367F" w:rsidTr="002474CB">
        <w:trPr>
          <w:trHeight w:val="401"/>
        </w:trPr>
        <w:tc>
          <w:tcPr>
            <w:tcW w:w="1078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Наименование Предмета договора</w:t>
            </w:r>
          </w:p>
        </w:tc>
        <w:tc>
          <w:tcPr>
            <w:tcW w:w="1881" w:type="dxa"/>
            <w:vMerge w:val="restart"/>
          </w:tcPr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Минимальные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Необходимые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Требования.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Переделяемые к</w:t>
            </w:r>
          </w:p>
          <w:p w:rsidR="00BD2E67" w:rsidRPr="00A2367F" w:rsidRDefault="00BD2E67" w:rsidP="0017047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Закупаемым товаром</w:t>
            </w:r>
            <w:proofErr w:type="gramStart"/>
            <w:r w:rsidRPr="00A2367F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A2367F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A2367F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A2367F">
              <w:rPr>
                <w:rFonts w:cs="Times New Roman"/>
                <w:sz w:val="22"/>
                <w:szCs w:val="22"/>
              </w:rPr>
              <w:t>аботам. услугам</w:t>
            </w:r>
          </w:p>
        </w:tc>
        <w:tc>
          <w:tcPr>
            <w:tcW w:w="709" w:type="dxa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Ед.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</w:tcPr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Сведени</w:t>
            </w:r>
            <w:proofErr w:type="spellEnd"/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 xml:space="preserve">я о </w:t>
            </w:r>
            <w:proofErr w:type="spellStart"/>
            <w:r w:rsidRPr="00A2367F">
              <w:rPr>
                <w:rFonts w:cs="Times New Roman"/>
                <w:sz w:val="22"/>
                <w:szCs w:val="22"/>
              </w:rPr>
              <w:t>количест</w:t>
            </w:r>
            <w:proofErr w:type="spellEnd"/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ве</w:t>
            </w:r>
            <w:proofErr w:type="spellEnd"/>
            <w:r w:rsidRPr="00A2367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D2E67" w:rsidRPr="00A2367F" w:rsidRDefault="00BD2E67" w:rsidP="00526C9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(</w:t>
            </w:r>
            <w:proofErr w:type="gramStart"/>
            <w:r w:rsidRPr="00A2367F">
              <w:rPr>
                <w:rFonts w:cs="Times New Roman"/>
                <w:sz w:val="22"/>
                <w:szCs w:val="22"/>
              </w:rPr>
              <w:t>объёме</w:t>
            </w:r>
            <w:proofErr w:type="gramEnd"/>
            <w:r w:rsidRPr="00A2367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BD2E67" w:rsidRPr="00A2367F" w:rsidRDefault="003D2B0B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Регион поставки товаров выполнения работ. Оказания услуг</w:t>
            </w:r>
          </w:p>
        </w:tc>
        <w:tc>
          <w:tcPr>
            <w:tcW w:w="1287" w:type="dxa"/>
            <w:vMerge w:val="restart"/>
          </w:tcPr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Сведения о</w:t>
            </w:r>
          </w:p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планиру</w:t>
            </w:r>
            <w:proofErr w:type="spellEnd"/>
          </w:p>
          <w:p w:rsidR="00BD2E67" w:rsidRPr="00A2367F" w:rsidRDefault="00BD2E67" w:rsidP="00433300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емом</w:t>
            </w:r>
            <w:proofErr w:type="spellEnd"/>
            <w:r w:rsidRPr="00A2367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D2E67" w:rsidRPr="00A2367F" w:rsidRDefault="00BD2E67" w:rsidP="0066551F">
            <w:pPr>
              <w:ind w:left="-108" w:right="-108" w:firstLine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2367F">
              <w:rPr>
                <w:rFonts w:cs="Times New Roman"/>
                <w:sz w:val="22"/>
                <w:szCs w:val="22"/>
              </w:rPr>
              <w:t>объёме</w:t>
            </w:r>
            <w:proofErr w:type="gramEnd"/>
            <w:r w:rsidRPr="00A2367F">
              <w:rPr>
                <w:rFonts w:cs="Times New Roman"/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2172" w:type="dxa"/>
            <w:gridSpan w:val="2"/>
            <w:vMerge w:val="restart"/>
          </w:tcPr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График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осуществления</w:t>
            </w:r>
          </w:p>
          <w:p w:rsidR="00BD2E67" w:rsidRPr="00A2367F" w:rsidRDefault="00BD2E67" w:rsidP="00D77DB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процедур закупки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D2E67" w:rsidRPr="00A2367F" w:rsidRDefault="00BD2E67" w:rsidP="00E7489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2E67" w:rsidRPr="00A2367F" w:rsidRDefault="00BD2E67" w:rsidP="000E2686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закупки</w:t>
            </w:r>
          </w:p>
        </w:tc>
        <w:tc>
          <w:tcPr>
            <w:tcW w:w="819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2E67" w:rsidRPr="00A2367F" w:rsidTr="00BD2E67">
        <w:trPr>
          <w:trHeight w:val="1020"/>
        </w:trPr>
        <w:tc>
          <w:tcPr>
            <w:tcW w:w="1078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BD2E67" w:rsidRPr="00A2367F" w:rsidRDefault="00BD2E67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vMerge/>
          </w:tcPr>
          <w:p w:rsidR="00BD2E67" w:rsidRPr="00A2367F" w:rsidRDefault="00BD2E67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BD2E67" w:rsidRPr="00A2367F" w:rsidRDefault="00BD2E6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F6E50" w:rsidRPr="00A2367F" w:rsidTr="004C66E2">
        <w:trPr>
          <w:trHeight w:val="253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F6E50" w:rsidRPr="00A2367F" w:rsidTr="00AF6E50">
        <w:trPr>
          <w:trHeight w:val="276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E50" w:rsidRPr="00A2367F" w:rsidRDefault="00AF6E50" w:rsidP="002474CB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AF6E50" w:rsidRPr="00A2367F" w:rsidTr="004C66E2">
        <w:trPr>
          <w:trHeight w:val="98"/>
        </w:trPr>
        <w:tc>
          <w:tcPr>
            <w:tcW w:w="1078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AF6E50" w:rsidRPr="00A2367F" w:rsidRDefault="00AF6E50" w:rsidP="0023105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AF6E50" w:rsidRPr="00A2367F" w:rsidRDefault="00AF6E50" w:rsidP="00AC32A5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AF6E50" w:rsidRPr="00A2367F" w:rsidRDefault="00AF6E50" w:rsidP="00E7489F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F6E50" w:rsidRPr="00A2367F" w:rsidRDefault="00AF6E5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6C9F" w:rsidRPr="00A2367F" w:rsidTr="00FF4CD6">
        <w:trPr>
          <w:trHeight w:val="275"/>
        </w:trPr>
        <w:tc>
          <w:tcPr>
            <w:tcW w:w="1078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14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81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87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65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07" w:type="dxa"/>
          </w:tcPr>
          <w:p w:rsidR="00526C9F" w:rsidRPr="00A2367F" w:rsidRDefault="00526C9F" w:rsidP="00E557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F5027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36380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26C9F" w:rsidRPr="00A2367F" w:rsidTr="002474CB">
        <w:trPr>
          <w:trHeight w:val="1971"/>
        </w:trPr>
        <w:tc>
          <w:tcPr>
            <w:tcW w:w="1078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40.30.3</w:t>
            </w:r>
          </w:p>
        </w:tc>
        <w:tc>
          <w:tcPr>
            <w:tcW w:w="110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9440410</w:t>
            </w:r>
          </w:p>
        </w:tc>
        <w:tc>
          <w:tcPr>
            <w:tcW w:w="171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Теплоснабж</w:t>
            </w:r>
            <w:proofErr w:type="spellEnd"/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ение</w:t>
            </w:r>
            <w:proofErr w:type="spellEnd"/>
          </w:p>
        </w:tc>
        <w:tc>
          <w:tcPr>
            <w:tcW w:w="1881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Современная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Подача и поддержание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 xml:space="preserve">тепла </w:t>
            </w:r>
            <w:proofErr w:type="gramStart"/>
            <w:r w:rsidRPr="00A2367F">
              <w:rPr>
                <w:rFonts w:cs="Times New Roman"/>
                <w:sz w:val="22"/>
                <w:szCs w:val="22"/>
              </w:rPr>
              <w:t>в</w:t>
            </w:r>
            <w:proofErr w:type="gramEnd"/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2367F">
              <w:rPr>
                <w:rFonts w:cs="Times New Roman"/>
                <w:sz w:val="22"/>
                <w:szCs w:val="22"/>
              </w:rPr>
              <w:t>соответствии</w:t>
            </w:r>
            <w:proofErr w:type="gramEnd"/>
            <w:r w:rsidRPr="00A2367F">
              <w:rPr>
                <w:rFonts w:cs="Times New Roman"/>
                <w:sz w:val="22"/>
                <w:szCs w:val="22"/>
              </w:rPr>
              <w:t xml:space="preserve"> с принятыми нормами</w:t>
            </w:r>
          </w:p>
        </w:tc>
        <w:tc>
          <w:tcPr>
            <w:tcW w:w="709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Гкал</w:t>
            </w:r>
          </w:p>
        </w:tc>
        <w:tc>
          <w:tcPr>
            <w:tcW w:w="99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138.183</w:t>
            </w:r>
          </w:p>
        </w:tc>
        <w:tc>
          <w:tcPr>
            <w:tcW w:w="113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  <w:tc>
          <w:tcPr>
            <w:tcW w:w="1287" w:type="dxa"/>
          </w:tcPr>
          <w:p w:rsidR="00526C9F" w:rsidRPr="00A2367F" w:rsidRDefault="00526C9F" w:rsidP="00500D10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23460000</w:t>
            </w:r>
          </w:p>
        </w:tc>
        <w:tc>
          <w:tcPr>
            <w:tcW w:w="1065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Январь 2014</w:t>
            </w:r>
          </w:p>
        </w:tc>
        <w:tc>
          <w:tcPr>
            <w:tcW w:w="1107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Декабрь 2014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един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свиного поставщика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26C9F" w:rsidRPr="00A2367F" w:rsidTr="004C66E2">
        <w:trPr>
          <w:trHeight w:val="1683"/>
        </w:trPr>
        <w:tc>
          <w:tcPr>
            <w:tcW w:w="1078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51.56.4</w:t>
            </w:r>
          </w:p>
        </w:tc>
        <w:tc>
          <w:tcPr>
            <w:tcW w:w="110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9440410</w:t>
            </w:r>
          </w:p>
        </w:tc>
        <w:tc>
          <w:tcPr>
            <w:tcW w:w="171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Энергоснаб</w:t>
            </w:r>
            <w:proofErr w:type="spellEnd"/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2367F">
              <w:rPr>
                <w:rFonts w:cs="Times New Roman"/>
                <w:sz w:val="22"/>
                <w:szCs w:val="22"/>
              </w:rPr>
              <w:t>жение</w:t>
            </w:r>
            <w:proofErr w:type="spellEnd"/>
          </w:p>
        </w:tc>
        <w:tc>
          <w:tcPr>
            <w:tcW w:w="1881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Бесперебойная поставка электроэнергии</w:t>
            </w:r>
          </w:p>
        </w:tc>
        <w:tc>
          <w:tcPr>
            <w:tcW w:w="709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кВт.</w:t>
            </w:r>
          </w:p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  <w:tc>
          <w:tcPr>
            <w:tcW w:w="1287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1401160</w:t>
            </w:r>
          </w:p>
        </w:tc>
        <w:tc>
          <w:tcPr>
            <w:tcW w:w="1065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Январь 2014</w:t>
            </w:r>
          </w:p>
        </w:tc>
        <w:tc>
          <w:tcPr>
            <w:tcW w:w="1107" w:type="dxa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Декабрь 2014</w:t>
            </w:r>
          </w:p>
        </w:tc>
        <w:tc>
          <w:tcPr>
            <w:tcW w:w="691" w:type="dxa"/>
            <w:shd w:val="clear" w:color="auto" w:fill="auto"/>
          </w:tcPr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У</w:t>
            </w:r>
          </w:p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един</w:t>
            </w:r>
          </w:p>
          <w:p w:rsidR="00526C9F" w:rsidRPr="00A2367F" w:rsidRDefault="00526C9F" w:rsidP="001F2FC3">
            <w:pPr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2367F">
              <w:rPr>
                <w:rFonts w:cs="Times New Roman"/>
                <w:sz w:val="22"/>
                <w:szCs w:val="22"/>
              </w:rPr>
              <w:t>свиного поставщика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526C9F" w:rsidRPr="00A2367F" w:rsidRDefault="00526C9F" w:rsidP="00ED4E6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367F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526C9F" w:rsidRPr="00A2367F" w:rsidRDefault="00526C9F" w:rsidP="00ED4E6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158B4" w:rsidRDefault="005158B4" w:rsidP="003D2B0B">
      <w:pPr>
        <w:ind w:firstLine="0"/>
        <w:rPr>
          <w:b/>
        </w:rPr>
      </w:pPr>
    </w:p>
    <w:p w:rsidR="00DB6745" w:rsidRPr="00164477" w:rsidRDefault="005158B4" w:rsidP="00FF4CD6">
      <w:pPr>
        <w:tabs>
          <w:tab w:val="left" w:pos="12495"/>
          <w:tab w:val="right" w:pos="14317"/>
          <w:tab w:val="right" w:pos="15026"/>
        </w:tabs>
        <w:ind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123825</wp:posOffset>
                </wp:positionV>
                <wp:extent cx="1038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9.75pt" to="49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" strokecolor="black [3213]"/>
            </w:pict>
          </mc:Fallback>
        </mc:AlternateContent>
      </w:r>
      <w:proofErr w:type="spellStart"/>
      <w:r w:rsidR="00EE2208">
        <w:rPr>
          <w:u w:val="single"/>
        </w:rPr>
        <w:t>Поло</w:t>
      </w:r>
      <w:r>
        <w:rPr>
          <w:u w:val="single"/>
        </w:rPr>
        <w:t>сухина</w:t>
      </w:r>
      <w:proofErr w:type="spellEnd"/>
      <w:r>
        <w:rPr>
          <w:u w:val="single"/>
        </w:rPr>
        <w:t xml:space="preserve"> Наталья </w:t>
      </w:r>
      <w:r w:rsidR="00DB6745">
        <w:rPr>
          <w:u w:val="single"/>
        </w:rPr>
        <w:t>Петровна</w:t>
      </w:r>
      <w:r w:rsidR="00164477" w:rsidRPr="00164477">
        <w:tab/>
      </w:r>
      <w:r w:rsidR="00164477">
        <w:t xml:space="preserve">«  </w:t>
      </w:r>
      <w:r w:rsidR="004F1C11">
        <w:t>30</w:t>
      </w:r>
      <w:r w:rsidR="00164477">
        <w:t xml:space="preserve">  »</w:t>
      </w:r>
      <w:r w:rsidR="00410009" w:rsidRPr="00410009">
        <w:rPr>
          <w:b/>
          <w:noProof/>
          <w:lang w:eastAsia="ru-RU"/>
        </w:rPr>
        <w:t xml:space="preserve"> </w:t>
      </w:r>
      <w:r w:rsidR="004F1C11">
        <w:rPr>
          <w:b/>
          <w:noProof/>
          <w:lang w:eastAsia="ru-RU"/>
        </w:rPr>
        <w:t xml:space="preserve"> </w:t>
      </w:r>
      <w:r w:rsidR="004F1C11" w:rsidRPr="004F1C11">
        <w:rPr>
          <w:noProof/>
          <w:lang w:eastAsia="ru-RU"/>
        </w:rPr>
        <w:t>12</w:t>
      </w:r>
      <w:r w:rsidR="004F1C11">
        <w:rPr>
          <w:noProof/>
          <w:lang w:eastAsia="ru-RU"/>
        </w:rPr>
        <w:t>.</w:t>
      </w:r>
      <w:r w:rsidR="00410009" w:rsidRPr="004F1C11">
        <w:rPr>
          <w:noProof/>
          <w:lang w:eastAsia="ru-RU"/>
        </w:rPr>
        <w:tab/>
        <w:t>20</w:t>
      </w:r>
      <w:r w:rsidR="004F1C11" w:rsidRPr="004F1C11">
        <w:rPr>
          <w:noProof/>
          <w:lang w:eastAsia="ru-RU"/>
        </w:rPr>
        <w:t>13</w:t>
      </w:r>
      <w:r w:rsidR="0021572A" w:rsidRPr="004F1C11">
        <w:rPr>
          <w:noProof/>
          <w:lang w:eastAsia="ru-RU"/>
        </w:rPr>
        <w:tab/>
        <w:t>г.</w:t>
      </w:r>
    </w:p>
    <w:p w:rsidR="004C66E2" w:rsidRPr="00EE2208" w:rsidRDefault="00410009" w:rsidP="00FF4CD6">
      <w:pPr>
        <w:tabs>
          <w:tab w:val="left" w:pos="8505"/>
        </w:tabs>
        <w:ind w:firstLine="0"/>
      </w:pPr>
      <w:r w:rsidRPr="00EE220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70C2E" wp14:editId="715B0711">
                <wp:simplePos x="0" y="0"/>
                <wp:positionH relativeFrom="column">
                  <wp:posOffset>9204960</wp:posOffset>
                </wp:positionH>
                <wp:positionV relativeFrom="paragraph">
                  <wp:posOffset>28575</wp:posOffset>
                </wp:positionV>
                <wp:extent cx="2762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4.8pt,2.25pt" to="746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" strokecolor="black [3213]"/>
            </w:pict>
          </mc:Fallback>
        </mc:AlternateContent>
      </w:r>
      <w:r w:rsidRPr="00EE220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0685" wp14:editId="29A5F303">
                <wp:simplePos x="0" y="0"/>
                <wp:positionH relativeFrom="column">
                  <wp:posOffset>8195310</wp:posOffset>
                </wp:positionH>
                <wp:positionV relativeFrom="paragraph">
                  <wp:posOffset>28575</wp:posOffset>
                </wp:positionV>
                <wp:extent cx="819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5.3pt,2.25pt" to="70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" strokecolor="black [3213]"/>
            </w:pict>
          </mc:Fallback>
        </mc:AlternateContent>
      </w:r>
      <w:proofErr w:type="gramStart"/>
      <w:r w:rsidR="004C66E2" w:rsidRPr="00EE2208">
        <w:t xml:space="preserve">(ФИО, должность </w:t>
      </w:r>
      <w:r w:rsidR="00DB6745" w:rsidRPr="00EE2208">
        <w:t>руководителя (уполномоченного лица заказчика)</w:t>
      </w:r>
      <w:r w:rsidR="00164477" w:rsidRPr="00EE2208">
        <w:tab/>
        <w:t>подпись</w:t>
      </w:r>
      <w:proofErr w:type="gramEnd"/>
    </w:p>
    <w:sectPr w:rsidR="004C66E2" w:rsidRPr="00EE2208" w:rsidSect="00C3512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8"/>
    <w:rsid w:val="00022E67"/>
    <w:rsid w:val="00023FDB"/>
    <w:rsid w:val="000C1672"/>
    <w:rsid w:val="000E2686"/>
    <w:rsid w:val="00164477"/>
    <w:rsid w:val="0017047E"/>
    <w:rsid w:val="001C03D9"/>
    <w:rsid w:val="001F2FC3"/>
    <w:rsid w:val="0021572A"/>
    <w:rsid w:val="00231059"/>
    <w:rsid w:val="002474CB"/>
    <w:rsid w:val="00311AA4"/>
    <w:rsid w:val="00323450"/>
    <w:rsid w:val="00324261"/>
    <w:rsid w:val="0036380B"/>
    <w:rsid w:val="00370722"/>
    <w:rsid w:val="003C3D89"/>
    <w:rsid w:val="003D2B0B"/>
    <w:rsid w:val="003D4AB7"/>
    <w:rsid w:val="00410009"/>
    <w:rsid w:val="00425112"/>
    <w:rsid w:val="00426624"/>
    <w:rsid w:val="00433300"/>
    <w:rsid w:val="00454D11"/>
    <w:rsid w:val="00497CF7"/>
    <w:rsid w:val="004C66E2"/>
    <w:rsid w:val="004F1C11"/>
    <w:rsid w:val="00500D10"/>
    <w:rsid w:val="005158B4"/>
    <w:rsid w:val="00526C9F"/>
    <w:rsid w:val="00631CBA"/>
    <w:rsid w:val="006C06B5"/>
    <w:rsid w:val="006E1D7A"/>
    <w:rsid w:val="007207D5"/>
    <w:rsid w:val="0074740B"/>
    <w:rsid w:val="00756AA5"/>
    <w:rsid w:val="0085079E"/>
    <w:rsid w:val="0094148E"/>
    <w:rsid w:val="00947839"/>
    <w:rsid w:val="00967F18"/>
    <w:rsid w:val="0097003E"/>
    <w:rsid w:val="009F647B"/>
    <w:rsid w:val="00A2367F"/>
    <w:rsid w:val="00A45C21"/>
    <w:rsid w:val="00A72930"/>
    <w:rsid w:val="00AC32A5"/>
    <w:rsid w:val="00AF4A58"/>
    <w:rsid w:val="00AF6E50"/>
    <w:rsid w:val="00AF6F4B"/>
    <w:rsid w:val="00B33BD2"/>
    <w:rsid w:val="00B91519"/>
    <w:rsid w:val="00B92984"/>
    <w:rsid w:val="00B9311B"/>
    <w:rsid w:val="00B93294"/>
    <w:rsid w:val="00BD2E67"/>
    <w:rsid w:val="00C35124"/>
    <w:rsid w:val="00C528C2"/>
    <w:rsid w:val="00C87DA4"/>
    <w:rsid w:val="00D244BD"/>
    <w:rsid w:val="00D77DB0"/>
    <w:rsid w:val="00DA4CC9"/>
    <w:rsid w:val="00DB6745"/>
    <w:rsid w:val="00E05D1E"/>
    <w:rsid w:val="00E179F8"/>
    <w:rsid w:val="00E557C1"/>
    <w:rsid w:val="00E7489F"/>
    <w:rsid w:val="00EA2E37"/>
    <w:rsid w:val="00ED4E64"/>
    <w:rsid w:val="00EE2208"/>
    <w:rsid w:val="00F46BFD"/>
    <w:rsid w:val="00F5027F"/>
    <w:rsid w:val="00FB1B5A"/>
    <w:rsid w:val="00FF374D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kamozin</cp:lastModifiedBy>
  <cp:revision>12</cp:revision>
  <cp:lastPrinted>2014-02-10T11:48:00Z</cp:lastPrinted>
  <dcterms:created xsi:type="dcterms:W3CDTF">2014-02-10T11:25:00Z</dcterms:created>
  <dcterms:modified xsi:type="dcterms:W3CDTF">2014-02-10T12:26:00Z</dcterms:modified>
</cp:coreProperties>
</file>